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09440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5D524D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5D524D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3234999C" w14:textId="76F4CAB1" w:rsidR="00DD1B3B" w:rsidRPr="000926C6" w:rsidRDefault="000926C6" w:rsidP="00DD1B3B">
            <w:pPr>
              <w:widowControl/>
              <w:adjustRightInd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Procedura negoziata ai sensi dell’ art. </w:t>
            </w:r>
            <w:r w:rsidR="00954F14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, comma </w:t>
            </w:r>
            <w:r w:rsidR="00954F1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0926C6">
              <w:rPr>
                <w:rFonts w:ascii="Times New Roman" w:hAnsi="Times New Roman" w:cs="Times New Roman"/>
                <w:sz w:val="16"/>
                <w:szCs w:val="16"/>
              </w:rPr>
              <w:t>lett</w:t>
            </w:r>
            <w:proofErr w:type="spellEnd"/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. b) del d.lgs. n. 36/2023 ed art.5 del “Regolamento per l’acquisizione di beni e servizi di importo inferiore alla soglia di rilevanza europea” giusta deliberazione n. 1357 del 11/10/2023, per la fornitura </w:t>
            </w:r>
            <w:r w:rsidR="00954217">
              <w:rPr>
                <w:rFonts w:ascii="Times New Roman" w:hAnsi="Times New Roman" w:cs="Times New Roman"/>
                <w:sz w:val="16"/>
                <w:szCs w:val="16"/>
              </w:rPr>
              <w:t xml:space="preserve">del servizio </w:t>
            </w:r>
            <w:r w:rsidR="00954F14">
              <w:rPr>
                <w:rFonts w:ascii="Times New Roman" w:hAnsi="Times New Roman" w:cs="Times New Roman"/>
                <w:sz w:val="16"/>
                <w:szCs w:val="16"/>
              </w:rPr>
              <w:t xml:space="preserve">triennale di </w:t>
            </w:r>
            <w:r w:rsidR="00954217">
              <w:rPr>
                <w:rFonts w:ascii="Times New Roman" w:hAnsi="Times New Roman" w:cs="Times New Roman"/>
                <w:sz w:val="16"/>
                <w:szCs w:val="16"/>
              </w:rPr>
              <w:t xml:space="preserve">manutenzione/calibrazione di </w:t>
            </w:r>
            <w:proofErr w:type="spellStart"/>
            <w:r w:rsidR="00954217">
              <w:rPr>
                <w:rFonts w:ascii="Times New Roman" w:hAnsi="Times New Roman" w:cs="Times New Roman"/>
                <w:sz w:val="16"/>
                <w:szCs w:val="16"/>
              </w:rPr>
              <w:t>micropipette</w:t>
            </w:r>
            <w:proofErr w:type="spellEnd"/>
            <w:r w:rsidR="00954217">
              <w:rPr>
                <w:rFonts w:ascii="Times New Roman" w:hAnsi="Times New Roman" w:cs="Times New Roman"/>
                <w:sz w:val="16"/>
                <w:szCs w:val="16"/>
              </w:rPr>
              <w:t xml:space="preserve"> da laboratorio</w:t>
            </w:r>
            <w:r w:rsidR="00954F14">
              <w:rPr>
                <w:rFonts w:ascii="Times New Roman" w:hAnsi="Times New Roman" w:cs="Times New Roman"/>
                <w:sz w:val="16"/>
                <w:szCs w:val="16"/>
              </w:rPr>
              <w:t xml:space="preserve"> prevedendo l’eventuale utilizzo dell’istituto del quinto d’obbligo e una eventuale proroga contrattuale di ulteriori 24 mesi </w:t>
            </w:r>
            <w:r w:rsidR="007C07B7" w:rsidRPr="007C07B7">
              <w:rPr>
                <w:rFonts w:ascii="Times New Roman" w:hAnsi="Times New Roman" w:cs="Times New Roman"/>
                <w:sz w:val="16"/>
                <w:szCs w:val="16"/>
              </w:rPr>
              <w:t xml:space="preserve"> da destinare </w:t>
            </w:r>
            <w:r w:rsidR="00954217">
              <w:rPr>
                <w:rFonts w:ascii="Times New Roman" w:hAnsi="Times New Roman" w:cs="Times New Roman"/>
                <w:sz w:val="16"/>
                <w:szCs w:val="16"/>
              </w:rPr>
              <w:t>a varie UU.OO.CC</w:t>
            </w:r>
            <w:bookmarkStart w:id="0" w:name="_GoBack"/>
            <w:bookmarkEnd w:id="0"/>
            <w:r w:rsidR="007C07B7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>dell’A.O.U.P Paolo Giaccone di Palermo</w:t>
            </w:r>
            <w:r w:rsidR="00DD1B3B" w:rsidRPr="000926C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4D5032C4" w14:textId="40F90E7A" w:rsidR="004314A9" w:rsidRPr="001B77C0" w:rsidRDefault="004314A9" w:rsidP="00BE2228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00B0BFE1" w:rsidR="004314A9" w:rsidRPr="001661C8" w:rsidRDefault="004314A9" w:rsidP="00954217">
            <w:pPr>
              <w:adjustRightInd w:val="0"/>
              <w:ind w:left="1418" w:hanging="141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T.D</w:t>
            </w:r>
            <w:r w:rsidR="00954217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5D524D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AB18C5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5D524D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5D524D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5D524D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5D524D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5D524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5D524D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5D524D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5D524D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5D524D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5D524D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5D524D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5D524D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5D524D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5D524D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5D524D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5D524D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5D524D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5D524D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5D524D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5D524D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5D524D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5D524D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5D524D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5D524D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A2510" w14:textId="77777777" w:rsidR="005D524D" w:rsidRDefault="005D524D">
      <w:r>
        <w:separator/>
      </w:r>
    </w:p>
  </w:endnote>
  <w:endnote w:type="continuationSeparator" w:id="0">
    <w:p w14:paraId="17103840" w14:textId="77777777" w:rsidR="005D524D" w:rsidRDefault="005D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5D524D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54217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5D524D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5D524D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54217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7DBA2" w14:textId="77777777" w:rsidR="005D524D" w:rsidRDefault="005D524D">
      <w:r>
        <w:separator/>
      </w:r>
    </w:p>
  </w:footnote>
  <w:footnote w:type="continuationSeparator" w:id="0">
    <w:p w14:paraId="0812DD78" w14:textId="77777777" w:rsidR="005D524D" w:rsidRDefault="005D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1371"/>
    <w:rsid w:val="00060BB2"/>
    <w:rsid w:val="00065EC1"/>
    <w:rsid w:val="00070FFF"/>
    <w:rsid w:val="000926C6"/>
    <w:rsid w:val="000940C7"/>
    <w:rsid w:val="00094405"/>
    <w:rsid w:val="000A2A5E"/>
    <w:rsid w:val="000A751C"/>
    <w:rsid w:val="00123B55"/>
    <w:rsid w:val="0014013C"/>
    <w:rsid w:val="0015041F"/>
    <w:rsid w:val="0015344C"/>
    <w:rsid w:val="001647A1"/>
    <w:rsid w:val="001661C8"/>
    <w:rsid w:val="001727AE"/>
    <w:rsid w:val="001B77C0"/>
    <w:rsid w:val="001C41D4"/>
    <w:rsid w:val="001D104B"/>
    <w:rsid w:val="001D19C7"/>
    <w:rsid w:val="00225A89"/>
    <w:rsid w:val="0023625E"/>
    <w:rsid w:val="00251010"/>
    <w:rsid w:val="002646F2"/>
    <w:rsid w:val="00296F57"/>
    <w:rsid w:val="002E5A4F"/>
    <w:rsid w:val="002E5ABF"/>
    <w:rsid w:val="00336C0D"/>
    <w:rsid w:val="00344506"/>
    <w:rsid w:val="003E19A8"/>
    <w:rsid w:val="003F4FA3"/>
    <w:rsid w:val="0040349E"/>
    <w:rsid w:val="00427464"/>
    <w:rsid w:val="004314A9"/>
    <w:rsid w:val="004A1851"/>
    <w:rsid w:val="004A5298"/>
    <w:rsid w:val="004A7D77"/>
    <w:rsid w:val="004E0104"/>
    <w:rsid w:val="00512854"/>
    <w:rsid w:val="00525BBF"/>
    <w:rsid w:val="00544BCF"/>
    <w:rsid w:val="00553A75"/>
    <w:rsid w:val="005D524D"/>
    <w:rsid w:val="005F1AB4"/>
    <w:rsid w:val="005F389C"/>
    <w:rsid w:val="00625293"/>
    <w:rsid w:val="00641142"/>
    <w:rsid w:val="00667090"/>
    <w:rsid w:val="0067251A"/>
    <w:rsid w:val="006914B2"/>
    <w:rsid w:val="00693329"/>
    <w:rsid w:val="006935C3"/>
    <w:rsid w:val="00694580"/>
    <w:rsid w:val="006D09B4"/>
    <w:rsid w:val="0070047F"/>
    <w:rsid w:val="00715044"/>
    <w:rsid w:val="00724894"/>
    <w:rsid w:val="0076587A"/>
    <w:rsid w:val="007A3339"/>
    <w:rsid w:val="007C07B7"/>
    <w:rsid w:val="007D2219"/>
    <w:rsid w:val="00847372"/>
    <w:rsid w:val="0085745D"/>
    <w:rsid w:val="008A1858"/>
    <w:rsid w:val="008A5827"/>
    <w:rsid w:val="008B71CF"/>
    <w:rsid w:val="008D231D"/>
    <w:rsid w:val="0090012B"/>
    <w:rsid w:val="009246E7"/>
    <w:rsid w:val="00954217"/>
    <w:rsid w:val="00954F14"/>
    <w:rsid w:val="00980AED"/>
    <w:rsid w:val="009B0E6D"/>
    <w:rsid w:val="009C3B42"/>
    <w:rsid w:val="009F2707"/>
    <w:rsid w:val="00A14842"/>
    <w:rsid w:val="00A16DAF"/>
    <w:rsid w:val="00A4182F"/>
    <w:rsid w:val="00A57DE9"/>
    <w:rsid w:val="00A63EFB"/>
    <w:rsid w:val="00A6670D"/>
    <w:rsid w:val="00A73E36"/>
    <w:rsid w:val="00AA0FB0"/>
    <w:rsid w:val="00AB7B95"/>
    <w:rsid w:val="00B178A5"/>
    <w:rsid w:val="00B353E7"/>
    <w:rsid w:val="00B60344"/>
    <w:rsid w:val="00B912B6"/>
    <w:rsid w:val="00BD2127"/>
    <w:rsid w:val="00BD469C"/>
    <w:rsid w:val="00BE2228"/>
    <w:rsid w:val="00BF6DE9"/>
    <w:rsid w:val="00BF7168"/>
    <w:rsid w:val="00C00798"/>
    <w:rsid w:val="00C52EED"/>
    <w:rsid w:val="00C634A4"/>
    <w:rsid w:val="00C649F0"/>
    <w:rsid w:val="00C74A04"/>
    <w:rsid w:val="00CA201D"/>
    <w:rsid w:val="00CA7C35"/>
    <w:rsid w:val="00CC538F"/>
    <w:rsid w:val="00CD4870"/>
    <w:rsid w:val="00D11E20"/>
    <w:rsid w:val="00D300DC"/>
    <w:rsid w:val="00D81F1B"/>
    <w:rsid w:val="00DD1B3B"/>
    <w:rsid w:val="00DD6487"/>
    <w:rsid w:val="00DF6B3F"/>
    <w:rsid w:val="00E1589F"/>
    <w:rsid w:val="00E465C6"/>
    <w:rsid w:val="00E65E52"/>
    <w:rsid w:val="00E73F68"/>
    <w:rsid w:val="00EB1B26"/>
    <w:rsid w:val="00EB5010"/>
    <w:rsid w:val="00ED2423"/>
    <w:rsid w:val="00EE5832"/>
    <w:rsid w:val="00F26154"/>
    <w:rsid w:val="00F93A85"/>
    <w:rsid w:val="00FD16FA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16</Pages>
  <Words>6443</Words>
  <Characters>36731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60</cp:revision>
  <dcterms:created xsi:type="dcterms:W3CDTF">2023-07-27T09:06:00Z</dcterms:created>
  <dcterms:modified xsi:type="dcterms:W3CDTF">2026-03-06T11:19:00Z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